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B2CF4" w14:textId="662E57EB" w:rsidR="00695D89" w:rsidRDefault="00695D89" w:rsidP="00695D89">
      <w:pPr>
        <w:jc w:val="center"/>
      </w:pPr>
      <w:r w:rsidRPr="00695D89">
        <w:rPr>
          <w:noProof/>
        </w:rPr>
        <w:drawing>
          <wp:inline distT="0" distB="0" distL="0" distR="0" wp14:anchorId="14407B2B" wp14:editId="1013B541">
            <wp:extent cx="2008937" cy="891540"/>
            <wp:effectExtent l="0" t="0" r="0" b="3810"/>
            <wp:docPr id="1684575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3174" cy="893420"/>
                    </a:xfrm>
                    <a:prstGeom prst="rect">
                      <a:avLst/>
                    </a:prstGeom>
                    <a:noFill/>
                    <a:ln>
                      <a:noFill/>
                    </a:ln>
                  </pic:spPr>
                </pic:pic>
              </a:graphicData>
            </a:graphic>
          </wp:inline>
        </w:drawing>
      </w:r>
    </w:p>
    <w:p w14:paraId="45C6A1E9" w14:textId="77777777" w:rsidR="00695D89" w:rsidRDefault="00695D89" w:rsidP="00695D89"/>
    <w:p w14:paraId="4DB9DAA0" w14:textId="09584D62" w:rsidR="00695D89" w:rsidRPr="00695D89" w:rsidRDefault="00695D89" w:rsidP="00695D89">
      <w:pPr>
        <w:jc w:val="center"/>
        <w:rPr>
          <w:b/>
          <w:bCs/>
          <w:sz w:val="32"/>
          <w:szCs w:val="32"/>
        </w:rPr>
      </w:pPr>
      <w:r w:rsidRPr="00695D89">
        <w:rPr>
          <w:b/>
          <w:bCs/>
          <w:sz w:val="32"/>
          <w:szCs w:val="32"/>
        </w:rPr>
        <w:t>Electronic Funds Transfer (EFT) Agreement</w:t>
      </w:r>
    </w:p>
    <w:p w14:paraId="50B7526E" w14:textId="77777777" w:rsidR="00695D89" w:rsidRDefault="00695D89" w:rsidP="00695D89"/>
    <w:p w14:paraId="4EBA5374" w14:textId="423D6E0B" w:rsidR="00695D89" w:rsidRPr="00695D89" w:rsidRDefault="00695D89" w:rsidP="00695D89">
      <w:pPr>
        <w:spacing w:after="0"/>
        <w:rPr>
          <w:b/>
          <w:bCs/>
        </w:rPr>
      </w:pPr>
      <w:r w:rsidRPr="00695D89">
        <w:rPr>
          <w:b/>
          <w:bCs/>
        </w:rPr>
        <w:t xml:space="preserve">PART I – PRACTICE INFORMATION </w:t>
      </w:r>
    </w:p>
    <w:p w14:paraId="7BAAD760" w14:textId="77777777" w:rsidR="00695D89" w:rsidRDefault="00695D89" w:rsidP="00695D89">
      <w:pPr>
        <w:spacing w:after="0"/>
      </w:pPr>
      <w:r>
        <w:t xml:space="preserve">Name ______________________________________________________________ </w:t>
      </w:r>
    </w:p>
    <w:p w14:paraId="11499314" w14:textId="1AEFC6D0" w:rsidR="00695D89" w:rsidRDefault="00695D89" w:rsidP="00695D89">
      <w:pPr>
        <w:spacing w:after="0"/>
      </w:pPr>
      <w:r>
        <w:t xml:space="preserve">Primary Billing Address _________________________________________________ </w:t>
      </w:r>
    </w:p>
    <w:p w14:paraId="26BB00A4" w14:textId="77777777" w:rsidR="00695D89" w:rsidRDefault="00695D89" w:rsidP="00695D89">
      <w:pPr>
        <w:spacing w:after="0"/>
      </w:pPr>
      <w:r>
        <w:t>City ___________________________</w:t>
      </w:r>
      <w:proofErr w:type="gramStart"/>
      <w:r>
        <w:t>_  State</w:t>
      </w:r>
      <w:proofErr w:type="gramEnd"/>
      <w:r>
        <w:t xml:space="preserve"> ________</w:t>
      </w:r>
      <w:proofErr w:type="gramStart"/>
      <w:r>
        <w:t>_  Zip</w:t>
      </w:r>
      <w:proofErr w:type="gramEnd"/>
      <w:r>
        <w:t xml:space="preserve"> Code ______________ </w:t>
      </w:r>
    </w:p>
    <w:p w14:paraId="4E9C1D6A" w14:textId="64157875" w:rsidR="00695D89" w:rsidRDefault="00695D89" w:rsidP="00695D89">
      <w:pPr>
        <w:spacing w:after="0"/>
      </w:pPr>
      <w:r>
        <w:t xml:space="preserve">Provider Legal Business Name ____________________________________________ </w:t>
      </w:r>
    </w:p>
    <w:p w14:paraId="5621395B" w14:textId="77777777" w:rsidR="00695D89" w:rsidRDefault="00695D89" w:rsidP="00695D89">
      <w:pPr>
        <w:spacing w:after="0"/>
      </w:pPr>
      <w:r>
        <w:t xml:space="preserve">Tax Identification Number: (Designate SSN or EIN) __ __ __ __ __ __ __ __ __  </w:t>
      </w:r>
    </w:p>
    <w:p w14:paraId="70C0DC3E" w14:textId="77777777" w:rsidR="00695D89" w:rsidRDefault="00695D89" w:rsidP="00695D89">
      <w:pPr>
        <w:spacing w:after="0"/>
        <w:rPr>
          <w:b/>
          <w:bCs/>
        </w:rPr>
      </w:pPr>
    </w:p>
    <w:p w14:paraId="420000A3" w14:textId="57FDE4C0" w:rsidR="00695D89" w:rsidRPr="00695D89" w:rsidRDefault="00695D89" w:rsidP="00695D89">
      <w:pPr>
        <w:spacing w:after="0"/>
        <w:rPr>
          <w:b/>
          <w:bCs/>
        </w:rPr>
      </w:pPr>
      <w:r w:rsidRPr="00695D89">
        <w:rPr>
          <w:b/>
          <w:bCs/>
        </w:rPr>
        <w:t xml:space="preserve">PART II – DEPOSITORY INFORMATION (Financial Institution) </w:t>
      </w:r>
    </w:p>
    <w:p w14:paraId="148B8640" w14:textId="77777777" w:rsidR="00695D89" w:rsidRDefault="00695D89" w:rsidP="00695D89">
      <w:pPr>
        <w:spacing w:after="0"/>
      </w:pPr>
      <w:r>
        <w:t xml:space="preserve">Depository Name ________________________________________________________ </w:t>
      </w:r>
    </w:p>
    <w:p w14:paraId="7838D2C8" w14:textId="77777777" w:rsidR="00695D89" w:rsidRDefault="00695D89" w:rsidP="00695D89">
      <w:pPr>
        <w:spacing w:after="0"/>
      </w:pPr>
      <w:r>
        <w:t xml:space="preserve">Street Address __________________________________________________________ </w:t>
      </w:r>
    </w:p>
    <w:p w14:paraId="47A9FDE5" w14:textId="6F1448C6" w:rsidR="00695D89" w:rsidRDefault="00695D89" w:rsidP="00695D89">
      <w:pPr>
        <w:spacing w:after="0"/>
      </w:pPr>
      <w:r>
        <w:t>City ___________________________</w:t>
      </w:r>
      <w:proofErr w:type="gramStart"/>
      <w:r>
        <w:t>_  State</w:t>
      </w:r>
      <w:proofErr w:type="gramEnd"/>
      <w:r>
        <w:t xml:space="preserve"> _________</w:t>
      </w:r>
      <w:proofErr w:type="gramStart"/>
      <w:r>
        <w:t>_  Zip</w:t>
      </w:r>
      <w:proofErr w:type="gramEnd"/>
      <w:r>
        <w:t xml:space="preserve"> Code _______________ </w:t>
      </w:r>
    </w:p>
    <w:p w14:paraId="5F7E2051" w14:textId="77777777" w:rsidR="00695D89" w:rsidRDefault="00695D89" w:rsidP="00695D89">
      <w:pPr>
        <w:spacing w:after="0"/>
      </w:pPr>
      <w:r>
        <w:t xml:space="preserve">Depository Telephone Number _______________________________________________ Depository Contact Person ___________________________________________________ </w:t>
      </w:r>
    </w:p>
    <w:p w14:paraId="04AAB35F" w14:textId="77777777" w:rsidR="00695D89" w:rsidRDefault="00695D89" w:rsidP="00695D89">
      <w:pPr>
        <w:spacing w:after="0"/>
      </w:pPr>
      <w:r>
        <w:t xml:space="preserve">Depository Routing Transit Number (nine digits) __ __ __ __ __ __ __ __ __  </w:t>
      </w:r>
    </w:p>
    <w:p w14:paraId="23B0053A" w14:textId="7693CA8D" w:rsidR="00695D89" w:rsidRDefault="00695D89" w:rsidP="00695D89">
      <w:pPr>
        <w:spacing w:after="0"/>
      </w:pPr>
      <w:r>
        <w:t xml:space="preserve">Depositor Account Number ___________________________________________________ </w:t>
      </w:r>
    </w:p>
    <w:p w14:paraId="32C54103" w14:textId="06066F0F" w:rsidR="00695D89" w:rsidRDefault="00695D89" w:rsidP="00695D89">
      <w:pPr>
        <w:spacing w:after="0"/>
      </w:pPr>
      <w:r>
        <w:rPr>
          <w:noProof/>
        </w:rPr>
        <mc:AlternateContent>
          <mc:Choice Requires="wps">
            <w:drawing>
              <wp:anchor distT="0" distB="0" distL="114300" distR="114300" simplePos="0" relativeHeight="251661312" behindDoc="0" locked="0" layoutInCell="1" allowOverlap="1" wp14:anchorId="3FDF4FF7" wp14:editId="67FEB40B">
                <wp:simplePos x="0" y="0"/>
                <wp:positionH relativeFrom="column">
                  <wp:posOffset>3421380</wp:posOffset>
                </wp:positionH>
                <wp:positionV relativeFrom="paragraph">
                  <wp:posOffset>32385</wp:posOffset>
                </wp:positionV>
                <wp:extent cx="152400" cy="129540"/>
                <wp:effectExtent l="0" t="0" r="19050" b="22860"/>
                <wp:wrapNone/>
                <wp:docPr id="1172305490" name="Rectangle 2"/>
                <wp:cNvGraphicFramePr/>
                <a:graphic xmlns:a="http://schemas.openxmlformats.org/drawingml/2006/main">
                  <a:graphicData uri="http://schemas.microsoft.com/office/word/2010/wordprocessingShape">
                    <wps:wsp>
                      <wps:cNvSpPr/>
                      <wps:spPr>
                        <a:xfrm>
                          <a:off x="0" y="0"/>
                          <a:ext cx="152400" cy="12954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61B4836" id="Rectangle 2" o:spid="_x0000_s1026" style="position:absolute;margin-left:269.4pt;margin-top:2.55pt;width:12pt;height:10.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" filled="f" strokecolor="#030e13 [484]" strokeweight="1.5pt"/>
            </w:pict>
          </mc:Fallback>
        </mc:AlternateContent>
      </w:r>
      <w:r>
        <w:rPr>
          <w:noProof/>
        </w:rPr>
        <mc:AlternateContent>
          <mc:Choice Requires="wps">
            <w:drawing>
              <wp:anchor distT="0" distB="0" distL="114300" distR="114300" simplePos="0" relativeHeight="251659264" behindDoc="0" locked="0" layoutInCell="1" allowOverlap="1" wp14:anchorId="6573135E" wp14:editId="194EDA32">
                <wp:simplePos x="0" y="0"/>
                <wp:positionH relativeFrom="column">
                  <wp:posOffset>1927860</wp:posOffset>
                </wp:positionH>
                <wp:positionV relativeFrom="paragraph">
                  <wp:posOffset>40005</wp:posOffset>
                </wp:positionV>
                <wp:extent cx="152400" cy="129540"/>
                <wp:effectExtent l="0" t="0" r="19050" b="22860"/>
                <wp:wrapNone/>
                <wp:docPr id="342791760" name="Rectangle 2"/>
                <wp:cNvGraphicFramePr/>
                <a:graphic xmlns:a="http://schemas.openxmlformats.org/drawingml/2006/main">
                  <a:graphicData uri="http://schemas.microsoft.com/office/word/2010/wordprocessingShape">
                    <wps:wsp>
                      <wps:cNvSpPr/>
                      <wps:spPr>
                        <a:xfrm>
                          <a:off x="0" y="0"/>
                          <a:ext cx="152400" cy="12954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13B64EE" id="Rectangle 2" o:spid="_x0000_s1026" style="position:absolute;margin-left:151.8pt;margin-top:3.15pt;width:12pt;height:10.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" filled="f" strokecolor="#030e13 [484]" strokeweight="1.5pt"/>
            </w:pict>
          </mc:Fallback>
        </mc:AlternateContent>
      </w:r>
      <w:r>
        <w:t xml:space="preserve">Type of Account (Check </w:t>
      </w:r>
      <w:proofErr w:type="gramStart"/>
      <w:r>
        <w:t xml:space="preserve">one)   </w:t>
      </w:r>
      <w:proofErr w:type="gramEnd"/>
      <w:r>
        <w:t xml:space="preserve">     Checking Account          Savings Account </w:t>
      </w:r>
    </w:p>
    <w:p w14:paraId="5D7DA37B" w14:textId="04895E57" w:rsidR="00695D89" w:rsidRDefault="00695D89" w:rsidP="00695D89">
      <w:pPr>
        <w:rPr>
          <w:sz w:val="14"/>
          <w:szCs w:val="14"/>
        </w:rPr>
      </w:pPr>
    </w:p>
    <w:p w14:paraId="28CCB64F" w14:textId="77777777" w:rsidR="00695D89" w:rsidRDefault="00695D89" w:rsidP="00695D89">
      <w:pPr>
        <w:rPr>
          <w:sz w:val="14"/>
          <w:szCs w:val="14"/>
        </w:rPr>
      </w:pPr>
    </w:p>
    <w:p w14:paraId="1A604E51" w14:textId="77777777" w:rsidR="00695D89" w:rsidRPr="00695D89" w:rsidRDefault="00695D89" w:rsidP="00695D89">
      <w:pPr>
        <w:rPr>
          <w:sz w:val="14"/>
          <w:szCs w:val="14"/>
        </w:rPr>
      </w:pPr>
    </w:p>
    <w:p w14:paraId="2999C3BD" w14:textId="4C2E2E22" w:rsidR="00695D89" w:rsidRDefault="00695D89" w:rsidP="00695D89">
      <w:r>
        <w:t>*Please include a voided check or confirmation of account information on bank letterhead. When submitting the documentation, it should contain the name on the account, electronic routing transit number, account number and type, and the bank officer’s name signature. This information will be used to verify your account number.</w:t>
      </w:r>
    </w:p>
    <w:p w14:paraId="4D2278B8" w14:textId="77777777" w:rsidR="00695D89" w:rsidRDefault="00695D89" w:rsidP="00695D89"/>
    <w:p w14:paraId="5746D43E" w14:textId="77777777" w:rsidR="00695D89" w:rsidRPr="00695D89" w:rsidRDefault="00695D89" w:rsidP="00695D89">
      <w:pPr>
        <w:rPr>
          <w:sz w:val="16"/>
          <w:szCs w:val="16"/>
        </w:rPr>
      </w:pPr>
    </w:p>
    <w:p w14:paraId="62BD3D11" w14:textId="37F59660" w:rsidR="00695D89" w:rsidRDefault="00695D89" w:rsidP="00695D89">
      <w:pPr>
        <w:spacing w:after="0"/>
        <w:jc w:val="center"/>
      </w:pPr>
      <w:r>
        <w:t>730 Cool Springs Boulevard, Suite 800 | Franklin, TN 37067</w:t>
      </w:r>
    </w:p>
    <w:p w14:paraId="1B8385CF" w14:textId="2808BBDB" w:rsidR="00695D89" w:rsidRDefault="00695D89" w:rsidP="00695D89">
      <w:pPr>
        <w:spacing w:after="0"/>
        <w:jc w:val="center"/>
        <w:rPr>
          <w:color w:val="156082" w:themeColor="accent1"/>
          <w:u w:val="single"/>
        </w:rPr>
      </w:pPr>
      <w:r w:rsidRPr="00695D89">
        <w:rPr>
          <w:color w:val="156082" w:themeColor="accent1"/>
          <w:u w:val="single"/>
        </w:rPr>
        <w:t>www.EviCore.com</w:t>
      </w:r>
    </w:p>
    <w:p w14:paraId="08619F13" w14:textId="77777777" w:rsidR="00695D89" w:rsidRPr="00695D89" w:rsidRDefault="00695D89" w:rsidP="00695D89">
      <w:pPr>
        <w:spacing w:after="0"/>
        <w:rPr>
          <w:b/>
          <w:bCs/>
        </w:rPr>
      </w:pPr>
      <w:r>
        <w:rPr>
          <w:color w:val="156082" w:themeColor="accent1"/>
          <w:u w:val="single"/>
        </w:rPr>
        <w:br w:type="page"/>
      </w:r>
      <w:r w:rsidRPr="00695D89">
        <w:rPr>
          <w:b/>
          <w:bCs/>
        </w:rPr>
        <w:lastRenderedPageBreak/>
        <w:t>PART III – CONTACT PERSON</w:t>
      </w:r>
    </w:p>
    <w:p w14:paraId="24204231" w14:textId="77777777" w:rsidR="00695D89" w:rsidRPr="00695D89" w:rsidRDefault="00695D89" w:rsidP="00695D89">
      <w:pPr>
        <w:spacing w:after="0"/>
      </w:pPr>
      <w:r w:rsidRPr="00695D89">
        <w:t xml:space="preserve">Name ______________________________________________________________ </w:t>
      </w:r>
    </w:p>
    <w:p w14:paraId="049824AD" w14:textId="77777777" w:rsidR="00695D89" w:rsidRPr="00695D89" w:rsidRDefault="00695D89" w:rsidP="00695D89">
      <w:pPr>
        <w:spacing w:after="0"/>
      </w:pPr>
      <w:r w:rsidRPr="00695D89">
        <w:t xml:space="preserve">Telephone Number _________________________ Fax Number ________________________ </w:t>
      </w:r>
    </w:p>
    <w:p w14:paraId="5BC3B047" w14:textId="77777777" w:rsidR="00695D89" w:rsidRPr="00695D89" w:rsidRDefault="00695D89" w:rsidP="00695D89">
      <w:pPr>
        <w:spacing w:after="0"/>
      </w:pPr>
      <w:r w:rsidRPr="00695D89">
        <w:t xml:space="preserve">Address _____________________________________________________________________ </w:t>
      </w:r>
    </w:p>
    <w:p w14:paraId="7D4E6CCE" w14:textId="77777777" w:rsidR="00695D89" w:rsidRPr="00695D89" w:rsidRDefault="00695D89" w:rsidP="00695D89">
      <w:pPr>
        <w:spacing w:after="0"/>
      </w:pPr>
      <w:r w:rsidRPr="00695D89">
        <w:t>City ____________________________</w:t>
      </w:r>
      <w:proofErr w:type="gramStart"/>
      <w:r w:rsidRPr="00695D89">
        <w:t>_  State</w:t>
      </w:r>
      <w:proofErr w:type="gramEnd"/>
      <w:r w:rsidRPr="00695D89">
        <w:t xml:space="preserve"> ____________</w:t>
      </w:r>
      <w:proofErr w:type="gramStart"/>
      <w:r w:rsidRPr="00695D89">
        <w:t>_  Zip</w:t>
      </w:r>
      <w:proofErr w:type="gramEnd"/>
      <w:r w:rsidRPr="00695D89">
        <w:t xml:space="preserve"> Code ________________ </w:t>
      </w:r>
    </w:p>
    <w:p w14:paraId="44B112F2" w14:textId="77777777" w:rsidR="00695D89" w:rsidRPr="00695D89" w:rsidRDefault="00695D89" w:rsidP="00695D89">
      <w:pPr>
        <w:spacing w:after="0"/>
      </w:pPr>
      <w:r w:rsidRPr="00695D89">
        <w:t>E-mail Address _ ______________________________________________________________</w:t>
      </w:r>
    </w:p>
    <w:p w14:paraId="467AB3B0" w14:textId="77777777" w:rsidR="00695D89" w:rsidRDefault="00695D89" w:rsidP="00695D89">
      <w:pPr>
        <w:spacing w:after="0"/>
        <w:rPr>
          <w:b/>
          <w:bCs/>
        </w:rPr>
      </w:pPr>
    </w:p>
    <w:p w14:paraId="5830AE58" w14:textId="254AED34" w:rsidR="00695D89" w:rsidRPr="00695D89" w:rsidRDefault="00695D89" w:rsidP="00695D89">
      <w:pPr>
        <w:spacing w:after="0"/>
        <w:rPr>
          <w:b/>
          <w:bCs/>
        </w:rPr>
      </w:pPr>
      <w:r w:rsidRPr="00695D89">
        <w:rPr>
          <w:b/>
          <w:bCs/>
        </w:rPr>
        <w:t xml:space="preserve">PART IV - AUTHORIZATION </w:t>
      </w:r>
    </w:p>
    <w:p w14:paraId="5E9D5D67" w14:textId="36C6EF04" w:rsidR="00695D89" w:rsidRDefault="00695D89" w:rsidP="00695D89">
      <w:pPr>
        <w:spacing w:after="0"/>
      </w:pPr>
      <w:r w:rsidRPr="00695D89">
        <w:t xml:space="preserve">I hereby authorize EviCore </w:t>
      </w:r>
      <w:r>
        <w:t>h</w:t>
      </w:r>
      <w:r w:rsidRPr="00695D89">
        <w:t>ealthcare to initiate credit entries to the account at the bank listed above for all claims payments. This agreement will remain in effect until I notify EviCore healthcare of the desire to cancel or change this service or until EviCore healthcare notifies me that this service has been terminated. I understand I must allow reasonable time for my instructions to be executed. I authorize and request the bank listed above to accept any credit entries by EviCore healthcare to such account and to credit the same to such account. I am responsible for notifying EviCore healthcare of any changes to my banking information.</w:t>
      </w:r>
    </w:p>
    <w:p w14:paraId="3E4FABAC" w14:textId="77777777" w:rsidR="00695D89" w:rsidRPr="00695D89" w:rsidRDefault="00695D89" w:rsidP="00695D89">
      <w:pPr>
        <w:spacing w:after="0"/>
        <w:rPr>
          <w:sz w:val="10"/>
          <w:szCs w:val="10"/>
        </w:rPr>
      </w:pPr>
    </w:p>
    <w:p w14:paraId="561526C9" w14:textId="77777777" w:rsidR="00695D89" w:rsidRPr="00695D89" w:rsidRDefault="00695D89" w:rsidP="00695D89">
      <w:r w:rsidRPr="00695D89">
        <w:t xml:space="preserve">Authorized Signature __________________________________________________________ </w:t>
      </w:r>
    </w:p>
    <w:p w14:paraId="047DDC38" w14:textId="77777777" w:rsidR="00695D89" w:rsidRPr="00695D89" w:rsidRDefault="00695D89" w:rsidP="00695D89">
      <w:r w:rsidRPr="00695D89">
        <w:t xml:space="preserve">Printed Name _________________________________________________________________ </w:t>
      </w:r>
    </w:p>
    <w:p w14:paraId="6B75F2BC" w14:textId="77777777" w:rsidR="00695D89" w:rsidRPr="00695D89" w:rsidRDefault="00695D89" w:rsidP="00695D89">
      <w:r w:rsidRPr="00695D89">
        <w:t>Title ___________________________________</w:t>
      </w:r>
      <w:proofErr w:type="gramStart"/>
      <w:r w:rsidRPr="00695D89">
        <w:t>_  Date</w:t>
      </w:r>
      <w:proofErr w:type="gramEnd"/>
      <w:r w:rsidRPr="00695D89">
        <w:t xml:space="preserve"> _______________________________ </w:t>
      </w:r>
    </w:p>
    <w:p w14:paraId="03D9456B" w14:textId="77777777" w:rsidR="00695D89" w:rsidRDefault="00695D89" w:rsidP="00695D89"/>
    <w:p w14:paraId="26EDFE73" w14:textId="1179AC72" w:rsidR="00695D89" w:rsidRPr="00695D89" w:rsidRDefault="00695D89" w:rsidP="00695D89">
      <w:r w:rsidRPr="00695D89">
        <w:t xml:space="preserve">*Once completed, you may submit this form via email to </w:t>
      </w:r>
      <w:r w:rsidRPr="00695D89">
        <w:rPr>
          <w:color w:val="156082" w:themeColor="accent1"/>
          <w:u w:val="single"/>
        </w:rPr>
        <w:t>EviCoreEFTEnroll@evicore.com</w:t>
      </w:r>
      <w:r w:rsidRPr="00695D89">
        <w:t>.</w:t>
      </w:r>
    </w:p>
    <w:p w14:paraId="134747D7" w14:textId="77777777" w:rsidR="00695D89" w:rsidRPr="00695D89" w:rsidRDefault="00695D89" w:rsidP="00695D89">
      <w:pPr>
        <w:spacing w:after="0"/>
      </w:pPr>
      <w:r w:rsidRPr="00695D89">
        <w:t xml:space="preserve">If you have any questions, please use the ECRM link below: </w:t>
      </w:r>
    </w:p>
    <w:p w14:paraId="309BB037" w14:textId="77777777" w:rsidR="00695D89" w:rsidRPr="00695D89" w:rsidRDefault="00695D89" w:rsidP="00695D89">
      <w:pPr>
        <w:spacing w:after="0"/>
        <w:rPr>
          <w:b/>
          <w:bCs/>
        </w:rPr>
      </w:pPr>
      <w:r w:rsidRPr="00695D89">
        <w:rPr>
          <w:b/>
          <w:bCs/>
        </w:rPr>
        <w:t>Provider Services (PRC) Request Pathway</w:t>
      </w:r>
    </w:p>
    <w:p w14:paraId="5FC3EECB" w14:textId="77777777" w:rsidR="00695D89" w:rsidRPr="00695D89" w:rsidRDefault="00695D89" w:rsidP="00695D89">
      <w:pPr>
        <w:spacing w:after="0"/>
      </w:pPr>
      <w:r w:rsidRPr="00695D89">
        <w:t xml:space="preserve">ECRM Link: </w:t>
      </w:r>
      <w:r w:rsidRPr="00695D89">
        <w:rPr>
          <w:color w:val="156082" w:themeColor="accent1"/>
          <w:u w:val="single"/>
        </w:rPr>
        <w:t>https://ecrm.evernorth.com/ecrm</w:t>
      </w:r>
    </w:p>
    <w:p w14:paraId="7AACC027" w14:textId="77777777" w:rsidR="00695D89" w:rsidRPr="00695D89" w:rsidRDefault="00695D89" w:rsidP="00695D89">
      <w:pPr>
        <w:spacing w:after="0"/>
      </w:pPr>
      <w:r w:rsidRPr="00695D89">
        <w:t>Within ECRM:</w:t>
      </w:r>
    </w:p>
    <w:p w14:paraId="50549346" w14:textId="77777777" w:rsidR="00695D89" w:rsidRPr="00695D89" w:rsidRDefault="00695D89" w:rsidP="00695D89">
      <w:pPr>
        <w:spacing w:after="0"/>
      </w:pPr>
      <w:r w:rsidRPr="00695D89">
        <w:t xml:space="preserve">Under Categories, </w:t>
      </w:r>
    </w:p>
    <w:p w14:paraId="57A2CF0D" w14:textId="77777777" w:rsidR="00695D89" w:rsidRPr="00695D89" w:rsidRDefault="00695D89" w:rsidP="00695D89">
      <w:pPr>
        <w:spacing w:after="0"/>
      </w:pPr>
      <w:r w:rsidRPr="00695D89">
        <w:t>•</w:t>
      </w:r>
      <w:r w:rsidRPr="00695D89">
        <w:tab/>
        <w:t>Select Client &amp; Provider Services</w:t>
      </w:r>
    </w:p>
    <w:p w14:paraId="1BEE11C6" w14:textId="77777777" w:rsidR="00695D89" w:rsidRPr="00695D89" w:rsidRDefault="00695D89" w:rsidP="00695D89">
      <w:pPr>
        <w:spacing w:after="0"/>
      </w:pPr>
      <w:r w:rsidRPr="00695D89">
        <w:t>•</w:t>
      </w:r>
      <w:r w:rsidRPr="00695D89">
        <w:tab/>
        <w:t>Select Request Type – Network Support</w:t>
      </w:r>
    </w:p>
    <w:p w14:paraId="172C8990" w14:textId="77777777" w:rsidR="00695D89" w:rsidRPr="00695D89" w:rsidRDefault="00695D89" w:rsidP="00695D89">
      <w:pPr>
        <w:spacing w:after="0"/>
      </w:pPr>
      <w:r w:rsidRPr="00695D89">
        <w:t>•</w:t>
      </w:r>
      <w:r w:rsidRPr="00695D89">
        <w:tab/>
        <w:t>Select sub-request Type – Provider Info Update (EFT/ERA Enrollment)</w:t>
      </w:r>
    </w:p>
    <w:p w14:paraId="22A6085F" w14:textId="77777777" w:rsidR="00695D89" w:rsidRPr="00695D89" w:rsidRDefault="00695D89" w:rsidP="00695D89">
      <w:pPr>
        <w:spacing w:after="0"/>
      </w:pPr>
      <w:r w:rsidRPr="00695D89">
        <w:t>•</w:t>
      </w:r>
      <w:r w:rsidRPr="00695D89">
        <w:tab/>
        <w:t>Enter the required information and submit the request.</w:t>
      </w:r>
    </w:p>
    <w:p w14:paraId="569BDAAF" w14:textId="77777777" w:rsidR="00695D89" w:rsidRPr="00695D89" w:rsidRDefault="00695D89" w:rsidP="00695D89">
      <w:pPr>
        <w:spacing w:after="0"/>
        <w:rPr>
          <w:b/>
          <w:bCs/>
        </w:rPr>
      </w:pPr>
      <w:r w:rsidRPr="00695D89">
        <w:rPr>
          <w:b/>
          <w:bCs/>
        </w:rPr>
        <w:t>Electronic Claim Submission</w:t>
      </w:r>
    </w:p>
    <w:p w14:paraId="342151ED" w14:textId="77777777" w:rsidR="00695D89" w:rsidRPr="00695D89" w:rsidRDefault="00695D89" w:rsidP="00695D89">
      <w:pPr>
        <w:spacing w:after="0"/>
      </w:pPr>
      <w:r w:rsidRPr="00695D89">
        <w:t xml:space="preserve">EviCore accepts </w:t>
      </w:r>
      <w:proofErr w:type="gramStart"/>
      <w:r w:rsidRPr="00695D89">
        <w:t>electronic claim</w:t>
      </w:r>
      <w:proofErr w:type="gramEnd"/>
      <w:r w:rsidRPr="00695D89">
        <w:t xml:space="preserve"> submission through </w:t>
      </w:r>
      <w:r w:rsidRPr="00695D89">
        <w:rPr>
          <w:b/>
          <w:bCs/>
        </w:rPr>
        <w:t>Availity</w:t>
      </w:r>
      <w:r w:rsidRPr="00695D89">
        <w:t xml:space="preserve"> and </w:t>
      </w:r>
      <w:r w:rsidRPr="00695D89">
        <w:rPr>
          <w:b/>
          <w:bCs/>
        </w:rPr>
        <w:t>Waystar</w:t>
      </w:r>
      <w:r w:rsidRPr="00695D89">
        <w:t xml:space="preserve">. The 835 </w:t>
      </w:r>
      <w:proofErr w:type="gramStart"/>
      <w:r w:rsidRPr="00695D89">
        <w:t>file</w:t>
      </w:r>
      <w:proofErr w:type="gramEnd"/>
      <w:r w:rsidRPr="00695D89">
        <w:t xml:space="preserve"> can be accessed through the eviCore.com portal or by contacting the Clearinghouse vendor directly.</w:t>
      </w:r>
    </w:p>
    <w:p w14:paraId="1494B5A2" w14:textId="7D50CF94" w:rsidR="002C0104" w:rsidRPr="00695D89" w:rsidRDefault="00695D89" w:rsidP="00695D89">
      <w:pPr>
        <w:spacing w:after="0"/>
      </w:pPr>
      <w:r w:rsidRPr="00695D89">
        <w:t xml:space="preserve">Cigna claims use </w:t>
      </w:r>
      <w:r w:rsidRPr="00695D89">
        <w:rPr>
          <w:i/>
          <w:iCs/>
        </w:rPr>
        <w:t>payer ID 62160</w:t>
      </w:r>
      <w:r w:rsidRPr="00695D89">
        <w:t xml:space="preserve"> when submitting electronically.</w:t>
      </w:r>
    </w:p>
    <w:sectPr w:rsidR="002C0104" w:rsidRPr="00695D8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0A5CF" w14:textId="77777777" w:rsidR="00BF4812" w:rsidRDefault="00BF4812" w:rsidP="00695D89">
      <w:pPr>
        <w:spacing w:after="0" w:line="240" w:lineRule="auto"/>
      </w:pPr>
      <w:r>
        <w:separator/>
      </w:r>
    </w:p>
  </w:endnote>
  <w:endnote w:type="continuationSeparator" w:id="0">
    <w:p w14:paraId="1E829290" w14:textId="77777777" w:rsidR="00BF4812" w:rsidRDefault="00BF4812" w:rsidP="00695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46E14" w14:textId="77777777" w:rsidR="00695D89" w:rsidRDefault="00695D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101B1" w14:textId="2285AA6A" w:rsidR="00695D89" w:rsidRDefault="00695D89" w:rsidP="00695D89">
    <w:pPr>
      <w:pStyle w:val="Footer"/>
      <w:jc w:val="right"/>
    </w:pPr>
    <w:r>
      <w:t>Updated 09.2026</w:t>
    </w:r>
  </w:p>
  <w:p w14:paraId="3E8838D5" w14:textId="77777777" w:rsidR="00695D89" w:rsidRDefault="00695D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EFA32" w14:textId="77777777" w:rsidR="00695D89" w:rsidRDefault="00695D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7F846" w14:textId="77777777" w:rsidR="00BF4812" w:rsidRDefault="00BF4812" w:rsidP="00695D89">
      <w:pPr>
        <w:spacing w:after="0" w:line="240" w:lineRule="auto"/>
      </w:pPr>
      <w:r>
        <w:separator/>
      </w:r>
    </w:p>
  </w:footnote>
  <w:footnote w:type="continuationSeparator" w:id="0">
    <w:p w14:paraId="6985C234" w14:textId="77777777" w:rsidR="00BF4812" w:rsidRDefault="00BF4812" w:rsidP="00695D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65FED" w14:textId="77777777" w:rsidR="00695D89" w:rsidRDefault="00695D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7A010" w14:textId="77777777" w:rsidR="00695D89" w:rsidRDefault="00695D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89FDE" w14:textId="77777777" w:rsidR="00695D89" w:rsidRDefault="00695D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86C"/>
    <w:rsid w:val="00006A20"/>
    <w:rsid w:val="000848CA"/>
    <w:rsid w:val="001C2697"/>
    <w:rsid w:val="00210677"/>
    <w:rsid w:val="002C0104"/>
    <w:rsid w:val="00424ADA"/>
    <w:rsid w:val="00485CFE"/>
    <w:rsid w:val="00695D89"/>
    <w:rsid w:val="0070647D"/>
    <w:rsid w:val="00A13974"/>
    <w:rsid w:val="00B0686C"/>
    <w:rsid w:val="00B35095"/>
    <w:rsid w:val="00BF4812"/>
    <w:rsid w:val="00D9775E"/>
    <w:rsid w:val="00E52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11173"/>
  <w15:chartTrackingRefBased/>
  <w15:docId w15:val="{F6FF2C49-DA18-48B9-8D97-B12A7CF5A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68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68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68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68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68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68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68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68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68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8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68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68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68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68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68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68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68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686C"/>
    <w:rPr>
      <w:rFonts w:eastAsiaTheme="majorEastAsia" w:cstheme="majorBidi"/>
      <w:color w:val="272727" w:themeColor="text1" w:themeTint="D8"/>
    </w:rPr>
  </w:style>
  <w:style w:type="paragraph" w:styleId="Title">
    <w:name w:val="Title"/>
    <w:basedOn w:val="Normal"/>
    <w:next w:val="Normal"/>
    <w:link w:val="TitleChar"/>
    <w:uiPriority w:val="10"/>
    <w:qFormat/>
    <w:rsid w:val="00B068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8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68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68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686C"/>
    <w:pPr>
      <w:spacing w:before="160"/>
      <w:jc w:val="center"/>
    </w:pPr>
    <w:rPr>
      <w:i/>
      <w:iCs/>
      <w:color w:val="404040" w:themeColor="text1" w:themeTint="BF"/>
    </w:rPr>
  </w:style>
  <w:style w:type="character" w:customStyle="1" w:styleId="QuoteChar">
    <w:name w:val="Quote Char"/>
    <w:basedOn w:val="DefaultParagraphFont"/>
    <w:link w:val="Quote"/>
    <w:uiPriority w:val="29"/>
    <w:rsid w:val="00B0686C"/>
    <w:rPr>
      <w:i/>
      <w:iCs/>
      <w:color w:val="404040" w:themeColor="text1" w:themeTint="BF"/>
    </w:rPr>
  </w:style>
  <w:style w:type="paragraph" w:styleId="ListParagraph">
    <w:name w:val="List Paragraph"/>
    <w:basedOn w:val="Normal"/>
    <w:uiPriority w:val="34"/>
    <w:qFormat/>
    <w:rsid w:val="00B0686C"/>
    <w:pPr>
      <w:ind w:left="720"/>
      <w:contextualSpacing/>
    </w:pPr>
  </w:style>
  <w:style w:type="character" w:styleId="IntenseEmphasis">
    <w:name w:val="Intense Emphasis"/>
    <w:basedOn w:val="DefaultParagraphFont"/>
    <w:uiPriority w:val="21"/>
    <w:qFormat/>
    <w:rsid w:val="00B0686C"/>
    <w:rPr>
      <w:i/>
      <w:iCs/>
      <w:color w:val="0F4761" w:themeColor="accent1" w:themeShade="BF"/>
    </w:rPr>
  </w:style>
  <w:style w:type="paragraph" w:styleId="IntenseQuote">
    <w:name w:val="Intense Quote"/>
    <w:basedOn w:val="Normal"/>
    <w:next w:val="Normal"/>
    <w:link w:val="IntenseQuoteChar"/>
    <w:uiPriority w:val="30"/>
    <w:qFormat/>
    <w:rsid w:val="00B068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686C"/>
    <w:rPr>
      <w:i/>
      <w:iCs/>
      <w:color w:val="0F4761" w:themeColor="accent1" w:themeShade="BF"/>
    </w:rPr>
  </w:style>
  <w:style w:type="character" w:styleId="IntenseReference">
    <w:name w:val="Intense Reference"/>
    <w:basedOn w:val="DefaultParagraphFont"/>
    <w:uiPriority w:val="32"/>
    <w:qFormat/>
    <w:rsid w:val="00B0686C"/>
    <w:rPr>
      <w:b/>
      <w:bCs/>
      <w:smallCaps/>
      <w:color w:val="0F4761" w:themeColor="accent1" w:themeShade="BF"/>
      <w:spacing w:val="5"/>
    </w:rPr>
  </w:style>
  <w:style w:type="character" w:styleId="Hyperlink">
    <w:name w:val="Hyperlink"/>
    <w:basedOn w:val="DefaultParagraphFont"/>
    <w:uiPriority w:val="99"/>
    <w:unhideWhenUsed/>
    <w:rsid w:val="00695D89"/>
    <w:rPr>
      <w:color w:val="467886" w:themeColor="hyperlink"/>
      <w:u w:val="single"/>
    </w:rPr>
  </w:style>
  <w:style w:type="character" w:styleId="UnresolvedMention">
    <w:name w:val="Unresolved Mention"/>
    <w:basedOn w:val="DefaultParagraphFont"/>
    <w:uiPriority w:val="99"/>
    <w:semiHidden/>
    <w:unhideWhenUsed/>
    <w:rsid w:val="00695D89"/>
    <w:rPr>
      <w:color w:val="605E5C"/>
      <w:shd w:val="clear" w:color="auto" w:fill="E1DFDD"/>
    </w:rPr>
  </w:style>
  <w:style w:type="paragraph" w:styleId="Header">
    <w:name w:val="header"/>
    <w:basedOn w:val="Normal"/>
    <w:link w:val="HeaderChar"/>
    <w:uiPriority w:val="99"/>
    <w:unhideWhenUsed/>
    <w:rsid w:val="00695D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D89"/>
  </w:style>
  <w:style w:type="paragraph" w:styleId="Footer">
    <w:name w:val="footer"/>
    <w:basedOn w:val="Normal"/>
    <w:link w:val="FooterChar"/>
    <w:uiPriority w:val="99"/>
    <w:unhideWhenUsed/>
    <w:rsid w:val="00695D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3142</Characters>
  <Application>Microsoft Office Word</Application>
  <DocSecurity>0</DocSecurity>
  <Lines>68</Lines>
  <Paragraphs>42</Paragraphs>
  <ScaleCrop>false</ScaleCrop>
  <Company>Cigna Group</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Kristin</dc:creator>
  <cp:keywords/>
  <dc:description/>
  <cp:lastModifiedBy>Robles, Jessica R</cp:lastModifiedBy>
  <cp:revision>2</cp:revision>
  <dcterms:created xsi:type="dcterms:W3CDTF">2026-09-30T20:39:00Z</dcterms:created>
  <dcterms:modified xsi:type="dcterms:W3CDTF">2026-09-30T20:39:00Z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a921ce-f89e-4d97-b2b3-8ccab7dbbaf7_Enabled">
    <vt:lpwstr>true</vt:lpwstr>
  </property>
  <property fmtid="{D5CDD505-2E9C-101B-9397-08002B2CF9AE}" pid="3" name="MSIP_Label_c3a921ce-f89e-4d97-b2b3-8ccab7dbbaf7_SetDate">
    <vt:lpwstr>2026-09-16T16:58:49Z</vt:lpwstr>
  </property>
  <property fmtid="{D5CDD505-2E9C-101B-9397-08002B2CF9AE}" pid="4" name="MSIP_Label_c3a921ce-f89e-4d97-b2b3-8ccab7dbbaf7_Method">
    <vt:lpwstr>Privileged</vt:lpwstr>
  </property>
  <property fmtid="{D5CDD505-2E9C-101B-9397-08002B2CF9AE}" pid="5" name="MSIP_Label_c3a921ce-f89e-4d97-b2b3-8ccab7dbbaf7_Name">
    <vt:lpwstr>Confidential</vt:lpwstr>
  </property>
  <property fmtid="{D5CDD505-2E9C-101B-9397-08002B2CF9AE}" pid="6" name="MSIP_Label_c3a921ce-f89e-4d97-b2b3-8ccab7dbbaf7_SiteId">
    <vt:lpwstr>791b26cb-3fdf-47c3-b85d-bd9f037e3e7f</vt:lpwstr>
  </property>
  <property fmtid="{D5CDD505-2E9C-101B-9397-08002B2CF9AE}" pid="7" name="MSIP_Label_c3a921ce-f89e-4d97-b2b3-8ccab7dbbaf7_ActionId">
    <vt:lpwstr>5aca78fa-3ce8-47a8-b254-a5b0242d8263</vt:lpwstr>
  </property>
  <property fmtid="{D5CDD505-2E9C-101B-9397-08002B2CF9AE}" pid="8" name="MSIP_Label_c3a921ce-f89e-4d97-b2b3-8ccab7dbbaf7_ContentBits">
    <vt:lpwstr>0</vt:lpwstr>
  </property>
  <property fmtid="{D5CDD505-2E9C-101B-9397-08002B2CF9AE}" pid="9" name="MSIP_Label_c3a921ce-f89e-4d97-b2b3-8ccab7dbbaf7_Tag">
    <vt:lpwstr>10, 0, 1, 1</vt:lpwstr>
  </property>
</Properties>
</file>